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3A" w:rsidRDefault="0079403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534C0">
        <w:rPr>
          <w:sz w:val="28"/>
          <w:szCs w:val="28"/>
          <w:u w:val="single"/>
        </w:rPr>
        <w:t>3</w:t>
      </w:r>
      <w:r w:rsidR="008419BB">
        <w:rPr>
          <w:sz w:val="28"/>
          <w:szCs w:val="28"/>
          <w:u w:val="single"/>
        </w:rPr>
        <w:t>0</w:t>
      </w:r>
      <w:r w:rsidR="00D334F3">
        <w:rPr>
          <w:sz w:val="28"/>
          <w:szCs w:val="28"/>
          <w:u w:val="single"/>
        </w:rPr>
        <w:t xml:space="preserve"> </w:t>
      </w:r>
      <w:r w:rsidR="008419BB">
        <w:rPr>
          <w:sz w:val="28"/>
          <w:szCs w:val="28"/>
          <w:u w:val="single"/>
        </w:rPr>
        <w:t>июня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9534C0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C9387E">
        <w:rPr>
          <w:sz w:val="28"/>
          <w:szCs w:val="28"/>
        </w:rPr>
        <w:t>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D1562E" w:rsidRDefault="00D1562E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2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 xml:space="preserve">3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9534C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9534C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9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9534C0">
        <w:rPr>
          <w:sz w:val="28"/>
          <w:szCs w:val="28"/>
        </w:rPr>
        <w:t>1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34C0">
        <w:rPr>
          <w:sz w:val="28"/>
          <w:szCs w:val="28"/>
        </w:rPr>
        <w:t>130</w:t>
      </w:r>
      <w:r w:rsidR="00476FFE">
        <w:rPr>
          <w:sz w:val="28"/>
          <w:szCs w:val="28"/>
        </w:rPr>
        <w:t>,</w:t>
      </w:r>
      <w:r w:rsidR="00741262" w:rsidRPr="00282483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 xml:space="preserve">от </w:t>
      </w:r>
      <w:r w:rsidR="00476FFE">
        <w:rPr>
          <w:sz w:val="28"/>
          <w:szCs w:val="28"/>
        </w:rPr>
        <w:t>03</w:t>
      </w:r>
      <w:r w:rsidR="00476FFE" w:rsidRPr="00282483">
        <w:rPr>
          <w:sz w:val="28"/>
          <w:szCs w:val="28"/>
        </w:rPr>
        <w:t>.</w:t>
      </w:r>
      <w:r w:rsidR="00476FFE">
        <w:rPr>
          <w:sz w:val="28"/>
          <w:szCs w:val="28"/>
        </w:rPr>
        <w:t>02</w:t>
      </w:r>
      <w:r w:rsidR="00476FFE" w:rsidRPr="00282483">
        <w:rPr>
          <w:sz w:val="28"/>
          <w:szCs w:val="28"/>
        </w:rPr>
        <w:t>.20</w:t>
      </w:r>
      <w:r w:rsidR="00476FFE">
        <w:rPr>
          <w:sz w:val="28"/>
          <w:szCs w:val="28"/>
        </w:rPr>
        <w:t xml:space="preserve">22 </w:t>
      </w:r>
      <w:r w:rsidR="00476FFE" w:rsidRPr="00282483">
        <w:rPr>
          <w:sz w:val="28"/>
          <w:szCs w:val="28"/>
        </w:rPr>
        <w:t>№</w:t>
      </w:r>
      <w:r w:rsidR="00476FFE">
        <w:rPr>
          <w:sz w:val="28"/>
          <w:szCs w:val="28"/>
        </w:rPr>
        <w:t xml:space="preserve"> </w:t>
      </w:r>
      <w:r w:rsidR="0083315C">
        <w:rPr>
          <w:sz w:val="28"/>
          <w:szCs w:val="28"/>
        </w:rPr>
        <w:t>137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C16322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E5595" w:rsidRPr="001E5595">
        <w:rPr>
          <w:rFonts w:ascii="Times New Roman" w:hAnsi="Times New Roman" w:cs="Times New Roman"/>
          <w:sz w:val="28"/>
          <w:szCs w:val="28"/>
        </w:rPr>
        <w:t>1 202 983,19187</w:t>
      </w:r>
      <w:r w:rsidR="001E559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3365E4" w:rsidRPr="003365E4">
        <w:rPr>
          <w:rFonts w:ascii="Times New Roman" w:hAnsi="Times New Roman" w:cs="Times New Roman"/>
          <w:sz w:val="28"/>
          <w:szCs w:val="28"/>
        </w:rPr>
        <w:t>950 790,31800</w:t>
      </w:r>
      <w:r w:rsidR="003365E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E5595" w:rsidRPr="001E5595">
        <w:rPr>
          <w:rFonts w:ascii="Times New Roman" w:hAnsi="Times New Roman" w:cs="Times New Roman"/>
          <w:sz w:val="28"/>
          <w:szCs w:val="28"/>
        </w:rPr>
        <w:t>1 190 876,99547</w:t>
      </w:r>
      <w:r w:rsidR="001E559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6D0B9B" w:rsidRPr="006D0B9B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365E4" w:rsidRPr="003365E4">
        <w:rPr>
          <w:rFonts w:ascii="Times New Roman" w:hAnsi="Times New Roman" w:cs="Times New Roman"/>
          <w:sz w:val="28"/>
          <w:szCs w:val="28"/>
        </w:rPr>
        <w:t>12 106,19640</w:t>
      </w:r>
      <w:r w:rsidR="003365E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>1, 3, 5, 7, 9</w:t>
      </w:r>
      <w:r w:rsidR="00037D40">
        <w:rPr>
          <w:sz w:val="28"/>
          <w:szCs w:val="28"/>
        </w:rPr>
        <w:t>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</w:t>
      </w:r>
      <w:r w:rsidR="00E31A36">
        <w:rPr>
          <w:sz w:val="28"/>
          <w:szCs w:val="28"/>
        </w:rPr>
        <w:t>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Pr="00EE63BB" w:rsidRDefault="00EE63BB" w:rsidP="00EE63B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</w:t>
      </w:r>
      <w:r w:rsidRPr="00AC368A">
        <w:rPr>
          <w:sz w:val="28"/>
          <w:szCs w:val="28"/>
        </w:rPr>
        <w:t>д</w:t>
      </w:r>
      <w:r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C16322">
        <w:rPr>
          <w:sz w:val="28"/>
          <w:szCs w:val="28"/>
        </w:rPr>
        <w:t>2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C16322">
        <w:rPr>
          <w:sz w:val="28"/>
          <w:szCs w:val="28"/>
        </w:rPr>
        <w:t>3</w:t>
      </w:r>
      <w:r w:rsidR="005F285B">
        <w:rPr>
          <w:sz w:val="28"/>
          <w:szCs w:val="28"/>
        </w:rPr>
        <w:t xml:space="preserve"> и 202</w:t>
      </w:r>
      <w:r w:rsidR="00C16322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6F2A16" w:rsidRPr="00DB2852" w:rsidRDefault="006F2A16" w:rsidP="006F2A16">
      <w:pPr>
        <w:jc w:val="right"/>
        <w:outlineLvl w:val="0"/>
      </w:pPr>
      <w:r w:rsidRPr="00DB2852">
        <w:lastRenderedPageBreak/>
        <w:t xml:space="preserve">Приложение 1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130</w:t>
      </w:r>
    </w:p>
    <w:p w:rsidR="006F2A16" w:rsidRPr="00DB2852" w:rsidRDefault="006F2A16" w:rsidP="006F2A16">
      <w:pPr>
        <w:jc w:val="right"/>
      </w:pPr>
    </w:p>
    <w:p w:rsidR="006F2A16" w:rsidRDefault="006F2A16" w:rsidP="006F2A16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6F2A16" w:rsidRPr="00DB2852" w:rsidRDefault="006F2A16" w:rsidP="006F2A16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6F2A16" w:rsidRPr="007673CD" w:rsidTr="00DB309D">
        <w:trPr>
          <w:trHeight w:val="390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6F2A16" w:rsidRPr="007673CD" w:rsidTr="00DB309D">
        <w:trPr>
          <w:trHeight w:val="270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F2A16" w:rsidRPr="007673CD" w:rsidTr="00DB309D">
        <w:trPr>
          <w:trHeight w:val="207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B309D" w:rsidRPr="007673CD" w:rsidTr="00DB309D">
        <w:trPr>
          <w:trHeight w:val="3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252 192,87387</w:t>
            </w:r>
          </w:p>
        </w:tc>
      </w:tr>
      <w:tr w:rsidR="00DB309D" w:rsidRPr="007673CD" w:rsidTr="00DB309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222 531,10000</w:t>
            </w:r>
          </w:p>
        </w:tc>
      </w:tr>
      <w:tr w:rsidR="00DB309D" w:rsidRPr="007673CD" w:rsidTr="00DB309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29 661,77387</w:t>
            </w:r>
          </w:p>
        </w:tc>
      </w:tr>
      <w:tr w:rsidR="00DB309D" w:rsidRPr="007673CD" w:rsidTr="00DB309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193 471,10000</w:t>
            </w:r>
          </w:p>
        </w:tc>
      </w:tr>
      <w:tr w:rsidR="00DB309D" w:rsidRPr="007673CD" w:rsidTr="00DB309D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193 471,10000</w:t>
            </w:r>
          </w:p>
        </w:tc>
      </w:tr>
      <w:tr w:rsidR="00DB309D" w:rsidRPr="007673CD" w:rsidTr="00DB309D">
        <w:trPr>
          <w:trHeight w:val="105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с доходов, источн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и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ком которых является налоговый агент, за исключен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и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192 742,10000</w:t>
            </w:r>
          </w:p>
        </w:tc>
      </w:tr>
      <w:tr w:rsidR="00DB309D" w:rsidRPr="007673CD" w:rsidTr="00DB309D">
        <w:trPr>
          <w:trHeight w:val="142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с доходов, получе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ных от осуществления деятельности физическими л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и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цами, зарегистрированными в качестве индивидуал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ь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ных предпринимателей, нотариусов, занимающихся частной практикой, адвокатов, учредивших адвока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т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ские кабинеты, и других лиц, занимающихся частной практикой в соответствии со статьей 227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132,00000</w:t>
            </w:r>
          </w:p>
        </w:tc>
      </w:tr>
      <w:tr w:rsidR="00DB309D" w:rsidRPr="007673CD" w:rsidTr="00DB309D">
        <w:trPr>
          <w:trHeight w:val="48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с доходов, получе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ных физическими лицами в соответстии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452,10000</w:t>
            </w:r>
          </w:p>
        </w:tc>
      </w:tr>
      <w:tr w:rsidR="00DB309D" w:rsidRPr="007673CD" w:rsidTr="00DB309D">
        <w:trPr>
          <w:trHeight w:val="12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 на доходы физических лиц в виде фиксирова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ных авансовых платежей с доходов, полученных физ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и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ческими лицами, являющихся иностранными гражд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а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нами, осуществляющими трудовую деятельность по найму у физических лиц на основании патента в соо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т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44,20000</w:t>
            </w:r>
          </w:p>
        </w:tc>
      </w:tr>
      <w:tr w:rsidR="00DB309D" w:rsidRPr="007673CD" w:rsidTr="00DB309D">
        <w:trPr>
          <w:trHeight w:val="12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Налог на доходы физических лиц в части суммы нал</w:t>
            </w:r>
            <w:r w:rsidRPr="00DB309D">
              <w:rPr>
                <w:rFonts w:cs="Times New Roman"/>
                <w:sz w:val="24"/>
                <w:szCs w:val="24"/>
              </w:rPr>
              <w:t>о</w:t>
            </w:r>
            <w:r w:rsidRPr="00DB309D">
              <w:rPr>
                <w:rFonts w:cs="Times New Roman"/>
                <w:sz w:val="24"/>
                <w:szCs w:val="24"/>
              </w:rPr>
              <w:t>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100,70000</w:t>
            </w:r>
          </w:p>
        </w:tc>
      </w:tr>
      <w:tr w:rsidR="00DB309D" w:rsidRPr="007673CD" w:rsidTr="00DB309D">
        <w:trPr>
          <w:trHeight w:val="55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НАЛОГИ НА ТОВАРЫ (РАБОТЫ, УСЛУГИ), РЕ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А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ЛИЗУЕМЫЕ НА ТЕРРИТОРИИ РОССИЙСКОЙ Ф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Е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13 101,10000</w:t>
            </w:r>
          </w:p>
        </w:tc>
      </w:tr>
      <w:tr w:rsidR="00DB309D" w:rsidRPr="007673CD" w:rsidTr="00DB309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1 03 02230 01 0000 110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 xml:space="preserve">1 03 02240 01 0000 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lastRenderedPageBreak/>
              <w:t>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1 03 02250 01 0000 110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lastRenderedPageBreak/>
              <w:t>Доходы от уплаты акцизов на нефтепродукты, подл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 xml:space="preserve">жащие распределению между бюджетами субъектов РФ и местными бюджетами с учетом установленных 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lastRenderedPageBreak/>
              <w:t>дифференцированных нормативов отчислений в мес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т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lastRenderedPageBreak/>
              <w:t>13 101,10000</w:t>
            </w:r>
          </w:p>
        </w:tc>
      </w:tr>
      <w:tr w:rsidR="00DB309D" w:rsidRPr="007673CD" w:rsidTr="00DB309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13 058,90000</w:t>
            </w:r>
          </w:p>
        </w:tc>
      </w:tr>
      <w:tr w:rsidR="00DB309D" w:rsidRPr="007673CD" w:rsidTr="00DB309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09D">
              <w:rPr>
                <w:rFonts w:cs="Times New Roman"/>
                <w:sz w:val="24"/>
                <w:szCs w:val="24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Налог, взимаемый по упрощенной системе налогоо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б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11 300,00000</w:t>
            </w:r>
          </w:p>
        </w:tc>
      </w:tr>
      <w:tr w:rsidR="00DB309D" w:rsidRPr="007673CD" w:rsidTr="00DB309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DB309D" w:rsidRPr="007673CD" w:rsidTr="00DB309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358,90000</w:t>
            </w:r>
          </w:p>
        </w:tc>
      </w:tr>
      <w:tr w:rsidR="00DB309D" w:rsidRPr="007673CD" w:rsidTr="00DB309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Налог, взимаемый по патентной системе налогообл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о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1 400,00000</w:t>
            </w:r>
          </w:p>
        </w:tc>
      </w:tr>
      <w:tr w:rsidR="00DB309D" w:rsidRPr="007673CD" w:rsidTr="00DB309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2 900,00000</w:t>
            </w:r>
          </w:p>
        </w:tc>
      </w:tr>
      <w:tr w:rsidR="00DB309D" w:rsidRPr="007673CD" w:rsidTr="00DB309D">
        <w:trPr>
          <w:trHeight w:val="7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2 900,00000</w:t>
            </w:r>
          </w:p>
        </w:tc>
      </w:tr>
      <w:tr w:rsidR="00DB309D" w:rsidRPr="007673CD" w:rsidTr="00DB309D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У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7 600,00000</w:t>
            </w:r>
          </w:p>
        </w:tc>
      </w:tr>
      <w:tr w:rsidR="00DB309D" w:rsidRPr="007673CD" w:rsidTr="00DB309D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безвозмездное пользование  государс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т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венного и муниципального имущества (за исключен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и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ем имущества автономных учреждений, а также им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у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7 600,00000</w:t>
            </w:r>
          </w:p>
        </w:tc>
      </w:tr>
      <w:tr w:rsidR="00DB309D" w:rsidRPr="007673CD" w:rsidTr="00DB309D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Доходы, получаемые в виде арендной платы за земел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ь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ные участки, государственная собственность на кот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о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рые не разграничена, а также средства от продажи пр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а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ва на заключение договоров аренды указанных земел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ь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3 600,00000</w:t>
            </w:r>
          </w:p>
        </w:tc>
      </w:tr>
      <w:tr w:rsidR="00DB309D" w:rsidRPr="007673CD" w:rsidTr="00DB309D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а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сти, органов местного самоуправления, государстве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ных внебюджетных фондов и созданных ими учрежд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ний (за исключением имущества автономных учрежд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4 000,00000</w:t>
            </w:r>
          </w:p>
        </w:tc>
      </w:tr>
      <w:tr w:rsidR="00DB309D" w:rsidRPr="007673CD" w:rsidTr="00DB309D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17 783,12780</w:t>
            </w:r>
          </w:p>
        </w:tc>
      </w:tr>
      <w:tr w:rsidR="00DB309D" w:rsidRPr="007673CD" w:rsidTr="00DB309D">
        <w:trPr>
          <w:trHeight w:val="7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Плата за негативное воздействие на окружающую ср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17 783,12780</w:t>
            </w:r>
          </w:p>
        </w:tc>
      </w:tr>
      <w:tr w:rsidR="00DB309D" w:rsidRPr="007673CD" w:rsidTr="00DB309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ПРОДАЖИ МАТЕРИАЛЬНЫХ И Н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Е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750,00000</w:t>
            </w:r>
          </w:p>
        </w:tc>
      </w:tr>
      <w:tr w:rsidR="00DB309D" w:rsidRPr="007673CD" w:rsidTr="00DB309D">
        <w:trPr>
          <w:trHeight w:val="72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реализации имущества, находящегося в г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о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сударственной и муниципальной собственности (за и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с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ключением имущества муниципальных бюджетных и автономных учреждений, а также имущества госуда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р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100,00000</w:t>
            </w:r>
          </w:p>
        </w:tc>
      </w:tr>
      <w:tr w:rsidR="00DB309D" w:rsidRPr="007673CD" w:rsidTr="00DB309D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ж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650,00000</w:t>
            </w:r>
          </w:p>
        </w:tc>
      </w:tr>
      <w:tr w:rsidR="00DB309D" w:rsidRPr="007673CD" w:rsidTr="00DB309D">
        <w:trPr>
          <w:trHeight w:val="48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lastRenderedPageBreak/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т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650,00000</w:t>
            </w:r>
          </w:p>
        </w:tc>
      </w:tr>
      <w:tr w:rsidR="00DB309D" w:rsidRPr="007673CD" w:rsidTr="00DB309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1 900,00000</w:t>
            </w:r>
          </w:p>
        </w:tc>
      </w:tr>
      <w:tr w:rsidR="00DB309D" w:rsidRPr="007673CD" w:rsidTr="00DB309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1 18 00000 00 0000 000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ПОСТУПЛЕНИЯ (ПЕРЕЧИСЛЕНИЯ) ПО УРЕГУЛ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И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РОВАНИЮ РАСЧЕТОВ МЕЖДУ БЮДЖЕТАМИ БЮДЖЕТНОЙ СИСТЕМЫ РОССИЙСКОЙ ФЕДЕР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А</w:t>
            </w: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bCs/>
                <w:color w:val="000000"/>
                <w:sz w:val="24"/>
                <w:szCs w:val="24"/>
              </w:rPr>
              <w:t>1 628,64607</w:t>
            </w:r>
          </w:p>
        </w:tc>
      </w:tr>
      <w:tr w:rsidR="00DB309D" w:rsidRPr="007673CD" w:rsidTr="00DB309D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1 18 02500 05 0000 150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9D" w:rsidRPr="00DB309D" w:rsidRDefault="00DB309D" w:rsidP="00DB309D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Поступления в бюджеты муниципальных районов (п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речисления из бюджетов муниципальных районов) по урегулированию расчетов между бюджетами бюдже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т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ной системы Российской Федерации по распределе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</w:t>
            </w:r>
            <w:r w:rsidRPr="00DB309D">
              <w:rPr>
                <w:rFonts w:cs="Times New Roman"/>
                <w:color w:val="000000"/>
                <w:sz w:val="24"/>
                <w:szCs w:val="24"/>
              </w:rPr>
              <w:t>ным доходам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09D" w:rsidRPr="00DB309D" w:rsidRDefault="00DB309D" w:rsidP="00CA046A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309D">
              <w:rPr>
                <w:rFonts w:cs="Times New Roman"/>
                <w:color w:val="000000"/>
                <w:sz w:val="24"/>
                <w:szCs w:val="24"/>
              </w:rPr>
              <w:t>1 628,64607</w:t>
            </w:r>
          </w:p>
        </w:tc>
      </w:tr>
    </w:tbl>
    <w:p w:rsidR="006F2A16" w:rsidRPr="00DB2852" w:rsidRDefault="006F2A16" w:rsidP="006F2A16"/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6F2A16" w:rsidRPr="00CD29E9" w:rsidTr="006F2A16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6F2A16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36 980,20000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36 980,20000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540 492,69225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благоустройство территорий, прил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гающих к местам туристского показа в муниципальных образованиях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925,58200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поддержка спортивных организаций, осуществляющих подготовку спо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200,16817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капитальный ремонт муниципальных дошкольных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45 164,95000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183,56300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1 835,86000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106,38298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439,60000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11 518,20000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78,00000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464,60000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обеспечение сбала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56 399,20000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проведение комплексных кадастровых </w:t>
            </w:r>
            <w:r>
              <w:rPr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250,83524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5773D4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</w:t>
            </w:r>
            <w:r w:rsidR="009635F0">
              <w:rPr>
                <w:color w:val="000000"/>
                <w:szCs w:val="20"/>
              </w:rPr>
              <w:t xml:space="preserve"> бюджетам муниципальных образований на модернизацию школьных систем обр</w:t>
            </w:r>
            <w:r w:rsidR="009635F0">
              <w:rPr>
                <w:color w:val="000000"/>
                <w:szCs w:val="20"/>
              </w:rPr>
              <w:t>а</w:t>
            </w:r>
            <w:r w:rsidR="009635F0">
              <w:rPr>
                <w:color w:val="000000"/>
                <w:szCs w:val="20"/>
              </w:rPr>
              <w:t>зования в Республике Бурятия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154 251,27660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2 067,54234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4 863,78218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8 295,20000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75,00000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62 082,20000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4 242,20000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76 109,70000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12 186,54400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17 893,10000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создание и модернизацию объектов спортивной инфраструктуры региональной собственности(муниципальной собственности)для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9 204,50000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8 931,00000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2 073,59300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E0687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</w:t>
            </w:r>
            <w:r w:rsidR="009635F0">
              <w:rPr>
                <w:color w:val="000000"/>
                <w:szCs w:val="20"/>
              </w:rPr>
              <w:t xml:space="preserve">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17 443,52000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развитие сети культурно-досугового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991,69274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302 341,54925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3,20000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9635F0" w:rsidRPr="00AD67BD" w:rsidTr="009635F0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2 508,40000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61,84815</w:t>
            </w:r>
          </w:p>
        </w:tc>
      </w:tr>
      <w:tr w:rsidR="009635F0" w:rsidRPr="00AD67BD" w:rsidTr="009635F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4 474,10000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214,20000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974,10000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9635F0" w:rsidRPr="00AD67BD" w:rsidTr="009635F0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210 090,70000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проживающим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5 622,27000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72 671,20000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1 108,00000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217,70000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могильников </w:t>
            </w:r>
            <w:r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97,09800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37,60000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1 829,17910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27,43800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84,81600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70 925,87650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1 533,19400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Финансовая поддержка территориального общественного самоуправления посре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ством республиканского конкурса «Лучшее территориальное общественное сам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управление»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3 205,00000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560,00000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Резервный фонд финансирования непредвиденных расходов Правительства Респу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5 895,88250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297,00000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29 400,00000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чение безопасности дорожного движения и аварийно-восстановительные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3 800,00000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образований на еж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месячное денежное вознаграждение за классное руководство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государственных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25 761,50000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950 790,31800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70DA0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70DA0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политики, связанной с развитием моногородов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Мероприятия, связанные с реализацией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литики развития моногородов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3 782,74032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831 542,56716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176 578,78486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130 492,10086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7 920,40991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72 671,20000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40 871,20000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30 887,93392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30 887,93392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30 887,93392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30 887,93392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9 983,26608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9 983,26608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9 983,26608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9 983,26608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8 518,59095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дошкольного образования)"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609 658,81480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363 833,89762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22 499,27437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1 272,30073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1 272,30073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1 272,30073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1 272,30073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3 587,12420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210 090,70000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85 620,30000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21 842,89905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30 708,90000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25 761,50000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158 148,67448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155 809,37100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"Успех каждого ребе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19 943,99350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18 147,13750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7 829,30150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7 829,30150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7 829,30150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7 829,30150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7 829,30150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25 360,97400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25 360,97400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9 383,73500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6 755,34900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6 755,34900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6 755,34900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6 755,34900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2 040,19100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2 040,19100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2 040,19100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2 040,19100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13 977,23900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9 272,53200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9 272,53200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9 272,53200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9 272,53200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2 800,64800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2 800,64800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2 800,64800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2 800,64800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1 823,70261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1 823,70261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1 823,70261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1 823,70261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29 009,37157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28 991,61815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28 991,61815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2 857,45750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40 162,53640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40 162,53640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30 626,79791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средств для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13 902,49891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12 946,11715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12 946,11715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12 946,11715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12 946,11715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81 109,80472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50 137,93472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43 304,24537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21 575,90537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21 447,80537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21 447,80537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21 447,80537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21 447,80537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1 298,90000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3 879,51500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15 559,09000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15 375,52700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14 487,19800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14 487,19800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5 719,94500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5 719,94500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5 719,94500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5 719,94500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5 719,94500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251,71300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251,71300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251,71300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251,71300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251,71300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10 652,89000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30 346,68000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30 346,68000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1 426,59000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626,59000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20 946,94353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20 946,94353</w:t>
            </w:r>
          </w:p>
        </w:tc>
      </w:tr>
      <w:tr w:rsidR="00A14045" w:rsidRPr="00AD67BD" w:rsidTr="00A140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8 659,91020</w:t>
            </w:r>
          </w:p>
        </w:tc>
      </w:tr>
      <w:tr w:rsidR="00A14045" w:rsidRPr="00AD67BD" w:rsidTr="00A14045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8 869,76773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сетей теплоснаюжения от ТК12-3 до ТК 12-6п. Саган-Нур Мухоршибирского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8 869,76773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4 338,39253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4 338,39253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4 338,39253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4 338,39253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55 678,83118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4 959,09400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43 112,63718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7 100,51318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6 706,76118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3 209,20000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1 309,56118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1 309,56118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1 309,56118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58,75200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388,50000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7 002,40000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151,80000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151,80000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2 114,75640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2 114,75640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45,84360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45,84360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A14045" w:rsidRPr="00AD67BD" w:rsidTr="00A14045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9 079,69200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6 973,65100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2 106,04100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A14045" w:rsidRPr="00AD67BD" w:rsidTr="00A14045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A14045" w:rsidRPr="00AD67BD" w:rsidTr="00A14045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A14045" w:rsidRPr="00AD67BD" w:rsidTr="00A14045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7 358,10000</w:t>
            </w:r>
          </w:p>
        </w:tc>
      </w:tr>
      <w:tr w:rsidR="00A14045" w:rsidRPr="00AD67BD" w:rsidTr="00A14045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7 358,10000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5 562,98100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5 562,98100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5 562,98100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5 562,98100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1 695,11900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1 695,11900</w:t>
            </w:r>
          </w:p>
        </w:tc>
      </w:tr>
      <w:tr w:rsidR="00A14045" w:rsidRPr="00AD67BD" w:rsidTr="00A14045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1 695,11900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1 695,11900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17 204,03655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16 999,86500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4 422,39500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4 422,39500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4 422,39500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4 422,39500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4 422,39500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A14045" w:rsidRPr="00AD67BD" w:rsidTr="00A14045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A14045" w:rsidRPr="00AD67BD" w:rsidTr="00A14045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5 895,72969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5 895,72969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45 419,73701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18 956,16209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A14045" w:rsidRPr="00AD67BD" w:rsidTr="00A14045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A14045" w:rsidRPr="00AD67BD" w:rsidTr="00A140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A14045" w:rsidRPr="00AD67BD" w:rsidTr="00A14045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A14045" w:rsidRPr="00AD67BD" w:rsidTr="00A14045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11 532,98510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1 162,64380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1 162,64380</w:t>
            </w:r>
          </w:p>
        </w:tc>
      </w:tr>
      <w:tr w:rsidR="00A14045" w:rsidRPr="00AD67BD" w:rsidTr="00A14045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1 162,64380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1 162,64380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1 314,34020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1 314,34020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1 314,34020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1 314,34020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A14045" w:rsidRPr="00AD67BD" w:rsidTr="00A1404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14045" w:rsidRPr="00AD67BD" w:rsidTr="00A14045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1 829,17910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14045" w:rsidRPr="00AD67BD" w:rsidTr="00A1404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5 622,27000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4 622,27000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14045" w:rsidRPr="00AD67BD" w:rsidTr="00A14045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12,66500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A14045" w:rsidRPr="00AD67BD" w:rsidTr="00A14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A14045" w:rsidRPr="00AD67BD" w:rsidTr="00A14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1 583,63688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140,43800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132,14500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132,14500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132,14500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29,99000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659,84148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659,84148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659,84148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659,84148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771,36312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592,33930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12 430,58982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1 449,46000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1 465,33700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1 125,47000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1 125,47000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1 125,47000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1 125,47000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339,86700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339,86700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339,86700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339,86700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A14045" w:rsidRPr="00AD67BD" w:rsidTr="00A1404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045" w:rsidRDefault="00A14045" w:rsidP="00A140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1 190 876,99547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236906" w:rsidRDefault="00236906" w:rsidP="006F2A16">
      <w:pPr>
        <w:jc w:val="right"/>
        <w:outlineLvl w:val="0"/>
        <w:rPr>
          <w:color w:val="FF000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6F2A16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44 289,31717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6 362,52000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5 912,52000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5 912,52000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5 152,52000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1 397,62000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33 745,81175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13 283,96360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8 929,77000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4 104,19360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711,19360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122 976,84865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41 664,82862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27 799,78962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27 727,28740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27 727,28740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18 191,54891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13 902,49891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12 946,11715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1 429,79000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1 426,59000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626,59000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63 494,90171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22 446,94353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20 946,94353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20 946,94353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8 659,91020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8 869,76773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сетей теплоснаюжения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8 869,76773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4 338,39253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35 692,65218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29 697,00000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29 697,00000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1 641,00600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11 959,67800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11 959,67800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2 646,78800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79 434,08767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45 214,10336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11 031,47240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11 031,47240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11 031,47240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9 117,15640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7 002,40000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2 114,75640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1 914,31600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804,84148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804,84148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804,84148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659,84148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659,84148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31 353,15348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10 409,21318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1 645,11318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1 645,11318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1 309,56118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7 358,10000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7 358,10000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5 562,98100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1 695,11900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19 657,74461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18 956,16209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611,87970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89,70282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1 509,46000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1 499,46000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1 499,46000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1 499,46000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1 449,46000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959,46666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959,46666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политики, связанной с развитием моногородов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Мероприятия, связанные с реализацией политики развития моногородов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551,04100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5 673,93010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2 846,24360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2 196,24360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197,64360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197,64360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151,80000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45,84360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20 039,37355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1 465,33700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1 465,33700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1 465,33700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1 465,33700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1 125,47000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339,86700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17 234,03655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17 204,03655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16 999,86500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4 422,39500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4 422,39500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2 281,17300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843 498,31626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838 948,31626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176 680,93986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176 578,78486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176 578,78486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130 492,10086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7 920,40991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72 671,20000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40 871,20000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30 887,93392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9 983,26608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8 518,59095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муниципальных дошкольных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612 908,93900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609 658,81480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609 658,81480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363 833,89762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22 499,27437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1 272,30073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3 587,12420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210 090,70000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85 620,30000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21 842,89905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30 708,90000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25 761,50000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158 148,67448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155 809,37100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2 950,12420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2 819,95620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1 345,75620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1 314,34020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130,16800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130,16800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19 943,99350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19 943,99350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19 943,99350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18 147,13750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7 829,30150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7 829,30150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1 645,06090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1 545,06090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1 545,06090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1 162,64380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1 162,64380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27 491,83300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25 360,97400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25 360,97400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25 360,97400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9 383,73500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6 755,34900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2 040,19100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13 977,23900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9 272,53200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2 800,64800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1 823,70261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740,55900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83 569,64572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14 497,45800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14 497,45800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14 487,19800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14 487,19800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14 487,19800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5 719,94500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5 719,94500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251,71300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251,71300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67 296,60572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65 697,02472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65 697,02472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50 137,93472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43 304,24537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21 575,90537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21 447,80537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1 298,90000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1 298,90000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3 879,51500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15 559,09000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15 375,52700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706,98100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3 829,25542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3 829,25542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2 117,80500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591,90500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311,45042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311,45042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127,94766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127,94766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183,50276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183,50276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12 001,81500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11 102,13500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10 877,13500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2 365,90300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2 347,80300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1 037,80300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1 401,69800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1 401,69800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12,66500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1 277,70958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1 277,70958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1 189,70958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1 189,70958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645,24634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645,24634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544,46324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204,99724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339,46600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0D18B1" w:rsidRPr="00AD67BD" w:rsidTr="000D18B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0D18B1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8B1" w:rsidRDefault="000D18B1" w:rsidP="000D18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1 190 876,99547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D18B1" w:rsidRDefault="000D18B1" w:rsidP="006F2A16">
      <w:pPr>
        <w:jc w:val="right"/>
        <w:outlineLvl w:val="0"/>
        <w:rPr>
          <w:rFonts w:cs="Times New Roman"/>
          <w:szCs w:val="20"/>
        </w:rPr>
      </w:pPr>
    </w:p>
    <w:p w:rsidR="000D18B1" w:rsidRDefault="000D18B1" w:rsidP="006F2A16">
      <w:pPr>
        <w:jc w:val="right"/>
        <w:outlineLvl w:val="0"/>
        <w:rPr>
          <w:rFonts w:cs="Times New Roman"/>
          <w:szCs w:val="20"/>
        </w:rPr>
      </w:pPr>
    </w:p>
    <w:p w:rsidR="000D18B1" w:rsidRDefault="000D18B1" w:rsidP="006F2A16">
      <w:pPr>
        <w:jc w:val="right"/>
        <w:outlineLvl w:val="0"/>
        <w:rPr>
          <w:rFonts w:cs="Times New Roman"/>
          <w:szCs w:val="20"/>
        </w:rPr>
      </w:pPr>
    </w:p>
    <w:p w:rsidR="000D18B1" w:rsidRDefault="000D18B1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tbl>
      <w:tblPr>
        <w:tblW w:w="10080" w:type="dxa"/>
        <w:tblInd w:w="93" w:type="dxa"/>
        <w:tblLook w:val="04A0"/>
      </w:tblPr>
      <w:tblGrid>
        <w:gridCol w:w="2709"/>
        <w:gridCol w:w="5670"/>
        <w:gridCol w:w="1701"/>
      </w:tblGrid>
      <w:tr w:rsidR="006F2A16" w:rsidRPr="0096786F" w:rsidTr="00872F59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872F59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872F59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6F2A16" w:rsidRPr="0096786F" w:rsidTr="00872F59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2D370B" w:rsidRPr="00AD67BD" w:rsidTr="002D370B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D370B" w:rsidRPr="00AD67BD" w:rsidTr="002D370B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-18 450,00000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-18 450,00000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6 343,80360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-1 207 483,19187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-1 207 483,19187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-1 207 483,19187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-1 207 483,19187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1 213 826,99547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1 213 826,99547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1 213 826,99547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1 213 826,99547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D370B" w:rsidRPr="00AD67BD" w:rsidTr="002D370B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0B" w:rsidRDefault="002D370B" w:rsidP="002D370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0B" w:rsidRDefault="002D370B" w:rsidP="002D370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-12 106,19640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7C2EAA" w:rsidRPr="00DB2852" w:rsidRDefault="007C2EAA" w:rsidP="007C2EA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C2EAA" w:rsidRPr="00DB2852" w:rsidRDefault="007C2EAA" w:rsidP="007C2EAA">
      <w:pPr>
        <w:jc w:val="right"/>
      </w:pPr>
      <w:r w:rsidRPr="00DB2852">
        <w:t>МО «Мухоршибирский район»</w:t>
      </w:r>
    </w:p>
    <w:p w:rsidR="007C2EAA" w:rsidRPr="00DB2852" w:rsidRDefault="007C2EAA" w:rsidP="007C2EA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C2EAA" w:rsidRPr="00DB2852" w:rsidRDefault="007C2EAA" w:rsidP="007C2EA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C2EAA" w:rsidRPr="00DB2852" w:rsidRDefault="007C2EAA" w:rsidP="007C2EAA">
      <w:pPr>
        <w:jc w:val="right"/>
      </w:pPr>
      <w:r>
        <w:t xml:space="preserve"> от 29 декабря 2021 года № 130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22</w:t>
      </w:r>
      <w:r w:rsidRPr="00410228">
        <w:rPr>
          <w:b/>
        </w:rPr>
        <w:t xml:space="preserve"> год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C2EAA" w:rsidRPr="00410228" w:rsidTr="007C2EAA">
        <w:tc>
          <w:tcPr>
            <w:tcW w:w="828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B92258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023DC2">
            <w:pPr>
              <w:jc w:val="center"/>
            </w:pPr>
            <w:r>
              <w:t>2</w:t>
            </w:r>
            <w:r w:rsidR="00023DC2">
              <w:t>0</w:t>
            </w:r>
            <w:r w:rsidRPr="00410228">
              <w:t xml:space="preserve"> </w:t>
            </w:r>
            <w:r>
              <w:t>450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7C2EAA" w:rsidRDefault="007C2EAA" w:rsidP="007C2EAA">
      <w:pPr>
        <w:jc w:val="right"/>
        <w:outlineLvl w:val="0"/>
      </w:pPr>
    </w:p>
    <w:p w:rsidR="007C2EAA" w:rsidRDefault="007C2EAA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7C2EAA" w:rsidRPr="00DB2852" w:rsidRDefault="007C2EAA" w:rsidP="007C2EA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C2EAA" w:rsidRPr="00DB2852" w:rsidRDefault="007C2EAA" w:rsidP="007C2EAA">
      <w:pPr>
        <w:jc w:val="right"/>
      </w:pPr>
      <w:r w:rsidRPr="00DB2852">
        <w:t>МО «Мухоршибирский район»</w:t>
      </w:r>
    </w:p>
    <w:p w:rsidR="007C2EAA" w:rsidRPr="00DB2852" w:rsidRDefault="007C2EAA" w:rsidP="007C2EA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C2EAA" w:rsidRPr="00DB2852" w:rsidRDefault="007C2EAA" w:rsidP="007C2EA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C2EAA" w:rsidRPr="00DB2852" w:rsidRDefault="007C2EAA" w:rsidP="007C2EAA">
      <w:pPr>
        <w:jc w:val="right"/>
      </w:pPr>
      <w:r>
        <w:t xml:space="preserve"> от 29 декабря 2021 года № 130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23</w:t>
      </w:r>
      <w:r w:rsidRPr="00410228">
        <w:rPr>
          <w:b/>
        </w:rPr>
        <w:t xml:space="preserve"> – 202</w:t>
      </w:r>
      <w:r>
        <w:rPr>
          <w:b/>
        </w:rPr>
        <w:t>4</w:t>
      </w:r>
      <w:r w:rsidRPr="00410228">
        <w:rPr>
          <w:b/>
        </w:rPr>
        <w:t xml:space="preserve"> годы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7C2EAA" w:rsidRPr="00410228" w:rsidTr="007C2EAA">
        <w:tc>
          <w:tcPr>
            <w:tcW w:w="733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23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rPr>
          <w:trHeight w:val="136"/>
        </w:trPr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513B96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</w:tbl>
    <w:p w:rsidR="007C2EAA" w:rsidRDefault="007C2EAA" w:rsidP="007621CE">
      <w:pPr>
        <w:jc w:val="right"/>
        <w:rPr>
          <w:color w:val="FF000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4D2F88" w:rsidRPr="00DB2852" w:rsidRDefault="004D2F88" w:rsidP="004D2F8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D2F88" w:rsidRPr="00DB2852" w:rsidRDefault="004D2F88" w:rsidP="004D2F88">
      <w:pPr>
        <w:jc w:val="right"/>
      </w:pPr>
      <w:r w:rsidRPr="00DB2852">
        <w:t>МО «Мухоршибирский район»</w:t>
      </w:r>
    </w:p>
    <w:p w:rsidR="004D2F88" w:rsidRPr="00DB2852" w:rsidRDefault="004D2F88" w:rsidP="004D2F88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4D2F88" w:rsidRPr="00DB2852" w:rsidRDefault="004D2F88" w:rsidP="004D2F88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4D2F88" w:rsidRPr="00DB2852" w:rsidRDefault="004D2F88" w:rsidP="004D2F88">
      <w:pPr>
        <w:jc w:val="right"/>
      </w:pPr>
      <w:r>
        <w:t xml:space="preserve"> от 29 декабря 2021 года № 130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22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446974" w:rsidRDefault="00446974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22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814,70000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65,40000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739,70000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611,80000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3967CF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550</w:t>
            </w:r>
            <w:r w:rsidR="00D15EEA">
              <w:rPr>
                <w:bCs/>
                <w:szCs w:val="20"/>
              </w:rPr>
              <w:t>,60000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124,60000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215,80000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160,90000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237,50000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113E02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1 089</w:t>
            </w:r>
            <w:r w:rsidR="00BE0D37">
              <w:rPr>
                <w:bCs/>
                <w:szCs w:val="20"/>
              </w:rPr>
              <w:t>,30000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829,40000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744,50000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134,10000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241,10000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520875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221,10000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520875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1 882,50000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0C28A2" w:rsidRDefault="00BA685F" w:rsidP="00BA685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Нераспределенные средства</w:t>
            </w:r>
          </w:p>
        </w:tc>
        <w:tc>
          <w:tcPr>
            <w:tcW w:w="1323" w:type="dxa"/>
            <w:vAlign w:val="center"/>
          </w:tcPr>
          <w:p w:rsidR="00BA685F" w:rsidRPr="000C28A2" w:rsidRDefault="0080601E" w:rsidP="0080601E">
            <w:pPr>
              <w:jc w:val="right"/>
              <w:rPr>
                <w:b/>
              </w:rPr>
            </w:pPr>
            <w:r>
              <w:rPr>
                <w:b/>
              </w:rPr>
              <w:t>266</w:t>
            </w:r>
            <w:r w:rsidR="00BA685F">
              <w:rPr>
                <w:b/>
              </w:rPr>
              <w:t>,</w:t>
            </w:r>
            <w:r>
              <w:rPr>
                <w:b/>
              </w:rPr>
              <w:t>7700</w:t>
            </w:r>
            <w:r w:rsidR="00BA685F">
              <w:rPr>
                <w:b/>
              </w:rPr>
              <w:t>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8B60F6" w:rsidP="00113E02">
            <w:pPr>
              <w:jc w:val="right"/>
              <w:rPr>
                <w:b/>
              </w:rPr>
            </w:pPr>
            <w:r w:rsidRPr="008B60F6">
              <w:rPr>
                <w:b/>
              </w:rPr>
              <w:t>8</w:t>
            </w:r>
            <w:r>
              <w:rPr>
                <w:b/>
              </w:rPr>
              <w:t xml:space="preserve"> </w:t>
            </w:r>
            <w:r w:rsidR="00113E02">
              <w:rPr>
                <w:b/>
              </w:rPr>
              <w:t>929</w:t>
            </w:r>
            <w:r w:rsidRPr="008B60F6">
              <w:rPr>
                <w:b/>
              </w:rPr>
              <w:t>,77</w:t>
            </w:r>
            <w:r>
              <w:rPr>
                <w:b/>
              </w:rPr>
              <w:t>000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352C91" w:rsidP="00881DC1">
            <w:pPr>
              <w:jc w:val="right"/>
            </w:pPr>
            <w:r>
              <w:t>50,00000</w:t>
            </w:r>
          </w:p>
        </w:tc>
      </w:tr>
      <w:tr w:rsidR="00881DC1" w:rsidRPr="002A55ED" w:rsidTr="002D370B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352C91" w:rsidP="00881DC1">
            <w:pPr>
              <w:jc w:val="right"/>
            </w:pPr>
            <w:r>
              <w:t>55,0000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352C91" w:rsidP="00881DC1">
            <w:pPr>
              <w:jc w:val="right"/>
            </w:pPr>
            <w:r>
              <w:t>62,0000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Default="00352C91" w:rsidP="00881DC1">
            <w:pPr>
              <w:jc w:val="right"/>
            </w:pPr>
            <w:r>
              <w:t>149,00000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547BD3" w:rsidRDefault="00352C91" w:rsidP="00881DC1">
            <w:pPr>
              <w:jc w:val="right"/>
            </w:pPr>
            <w:r>
              <w:t>150,00000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Default="00352C91" w:rsidP="00881DC1">
            <w:pPr>
              <w:jc w:val="right"/>
            </w:pPr>
            <w:r>
              <w:t>70,0000</w:t>
            </w:r>
            <w:r w:rsidR="00413DC6">
              <w:t>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Default="00413DC6" w:rsidP="00881DC1">
            <w:pPr>
              <w:jc w:val="right"/>
            </w:pPr>
            <w:r>
              <w:t>50,00000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413DC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413DC6" w:rsidP="00881DC1">
            <w:pPr>
              <w:jc w:val="right"/>
            </w:pPr>
            <w:r>
              <w:t>353,76200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413DC6" w:rsidP="00881DC1">
            <w:pPr>
              <w:jc w:val="right"/>
            </w:pPr>
            <w:r>
              <w:t>60,00000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413DC6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413DC6"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547BD3" w:rsidRDefault="00413DC6" w:rsidP="00881DC1">
            <w:pPr>
              <w:jc w:val="right"/>
            </w:pPr>
            <w:r>
              <w:t>50,00000</w:t>
            </w:r>
          </w:p>
        </w:tc>
      </w:tr>
      <w:tr w:rsidR="00881DC1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413DC6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413DC6"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413DC6" w:rsidP="00881DC1">
            <w:pPr>
              <w:jc w:val="right"/>
            </w:pPr>
            <w:r>
              <w:t>150,0000</w:t>
            </w:r>
          </w:p>
        </w:tc>
      </w:tr>
      <w:tr w:rsidR="00881DC1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906445" w:rsidRDefault="00881DC1" w:rsidP="00881DC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A92C0A" w:rsidRDefault="00881DC1" w:rsidP="00881DC1">
            <w:pPr>
              <w:rPr>
                <w:b/>
                <w:i/>
              </w:rPr>
            </w:pPr>
            <w:r w:rsidRPr="00A92C0A">
              <w:rPr>
                <w:b/>
                <w:i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A92C0A" w:rsidRDefault="00A92C0A" w:rsidP="00881DC1">
            <w:pPr>
              <w:jc w:val="right"/>
              <w:rPr>
                <w:b/>
                <w:i/>
              </w:rPr>
            </w:pPr>
            <w:r w:rsidRPr="00A92C0A">
              <w:rPr>
                <w:b/>
                <w:i/>
              </w:rPr>
              <w:t>1</w:t>
            </w:r>
            <w:r w:rsidR="002D370B">
              <w:rPr>
                <w:b/>
                <w:i/>
              </w:rPr>
              <w:t xml:space="preserve"> </w:t>
            </w:r>
            <w:r w:rsidRPr="00A92C0A">
              <w:rPr>
                <w:b/>
                <w:i/>
              </w:rPr>
              <w:t>199,76200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9EB" w:rsidRDefault="00EB29EB" w:rsidP="005152A2">
      <w:r>
        <w:separator/>
      </w:r>
    </w:p>
  </w:endnote>
  <w:endnote w:type="continuationSeparator" w:id="0">
    <w:p w:rsidR="00EB29EB" w:rsidRDefault="00EB29E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46974" w:rsidRDefault="00B532F9">
        <w:pPr>
          <w:pStyle w:val="aa"/>
          <w:jc w:val="center"/>
        </w:pPr>
        <w:fldSimple w:instr=" PAGE   \* MERGEFORMAT ">
          <w:r w:rsidR="00B949F0">
            <w:rPr>
              <w:noProof/>
            </w:rPr>
            <w:t>2</w:t>
          </w:r>
        </w:fldSimple>
      </w:p>
    </w:sdtContent>
  </w:sdt>
  <w:p w:rsidR="00446974" w:rsidRDefault="0044697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9EB" w:rsidRDefault="00EB29EB" w:rsidP="005152A2">
      <w:r>
        <w:separator/>
      </w:r>
    </w:p>
  </w:footnote>
  <w:footnote w:type="continuationSeparator" w:id="0">
    <w:p w:rsidR="00EB29EB" w:rsidRDefault="00EB29E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C2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4DD7"/>
    <w:rsid w:val="000972B4"/>
    <w:rsid w:val="000B6098"/>
    <w:rsid w:val="000C06DD"/>
    <w:rsid w:val="000C0721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7236"/>
    <w:rsid w:val="00287720"/>
    <w:rsid w:val="002878B2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2BF0"/>
    <w:rsid w:val="003030F1"/>
    <w:rsid w:val="0030329D"/>
    <w:rsid w:val="003043A4"/>
    <w:rsid w:val="003061EA"/>
    <w:rsid w:val="00311DC9"/>
    <w:rsid w:val="0032077F"/>
    <w:rsid w:val="0032252B"/>
    <w:rsid w:val="00324357"/>
    <w:rsid w:val="00326509"/>
    <w:rsid w:val="00327054"/>
    <w:rsid w:val="00330C6D"/>
    <w:rsid w:val="00334DFA"/>
    <w:rsid w:val="003365E4"/>
    <w:rsid w:val="00340262"/>
    <w:rsid w:val="00343078"/>
    <w:rsid w:val="0034392A"/>
    <w:rsid w:val="00345BF7"/>
    <w:rsid w:val="00350604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68F"/>
    <w:rsid w:val="00466C0B"/>
    <w:rsid w:val="00472090"/>
    <w:rsid w:val="00473110"/>
    <w:rsid w:val="00476FFE"/>
    <w:rsid w:val="00483531"/>
    <w:rsid w:val="00484835"/>
    <w:rsid w:val="004848A5"/>
    <w:rsid w:val="00491D5E"/>
    <w:rsid w:val="00492F2E"/>
    <w:rsid w:val="004930CD"/>
    <w:rsid w:val="00494EC1"/>
    <w:rsid w:val="004A199A"/>
    <w:rsid w:val="004A5F96"/>
    <w:rsid w:val="004B0A1C"/>
    <w:rsid w:val="004B1F95"/>
    <w:rsid w:val="004B589C"/>
    <w:rsid w:val="004C1A25"/>
    <w:rsid w:val="004C1C6A"/>
    <w:rsid w:val="004C5502"/>
    <w:rsid w:val="004C5B73"/>
    <w:rsid w:val="004D12A1"/>
    <w:rsid w:val="004D13A1"/>
    <w:rsid w:val="004D2F88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3B96"/>
    <w:rsid w:val="00514173"/>
    <w:rsid w:val="005152A2"/>
    <w:rsid w:val="005176BF"/>
    <w:rsid w:val="00520875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3816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6FF"/>
    <w:rsid w:val="007A1D7B"/>
    <w:rsid w:val="007A35C4"/>
    <w:rsid w:val="007A63F5"/>
    <w:rsid w:val="007A71F9"/>
    <w:rsid w:val="007A744C"/>
    <w:rsid w:val="007B40B1"/>
    <w:rsid w:val="007C2EAA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537E"/>
    <w:rsid w:val="0084024D"/>
    <w:rsid w:val="00840770"/>
    <w:rsid w:val="008419BB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2E51"/>
    <w:rsid w:val="008B47A5"/>
    <w:rsid w:val="008B60F6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32F9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A3C"/>
    <w:rsid w:val="00B74D1E"/>
    <w:rsid w:val="00B7728B"/>
    <w:rsid w:val="00B80A96"/>
    <w:rsid w:val="00B84BE2"/>
    <w:rsid w:val="00B864FD"/>
    <w:rsid w:val="00B92258"/>
    <w:rsid w:val="00B949F0"/>
    <w:rsid w:val="00B97BD0"/>
    <w:rsid w:val="00B97D44"/>
    <w:rsid w:val="00BA2DBB"/>
    <w:rsid w:val="00BA2F5E"/>
    <w:rsid w:val="00BA685F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5138"/>
    <w:rsid w:val="00C5649C"/>
    <w:rsid w:val="00C61271"/>
    <w:rsid w:val="00C62C3F"/>
    <w:rsid w:val="00C635EF"/>
    <w:rsid w:val="00C63756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1E2A"/>
    <w:rsid w:val="00DB2852"/>
    <w:rsid w:val="00DB309D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06870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45EFF"/>
    <w:rsid w:val="00E523A3"/>
    <w:rsid w:val="00E52DB6"/>
    <w:rsid w:val="00E57642"/>
    <w:rsid w:val="00E614A4"/>
    <w:rsid w:val="00E62183"/>
    <w:rsid w:val="00E74857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9EB"/>
    <w:rsid w:val="00EB2CB7"/>
    <w:rsid w:val="00EB33B5"/>
    <w:rsid w:val="00EB4B84"/>
    <w:rsid w:val="00EB62EB"/>
    <w:rsid w:val="00EB72D8"/>
    <w:rsid w:val="00EC071E"/>
    <w:rsid w:val="00EC0743"/>
    <w:rsid w:val="00EC140A"/>
    <w:rsid w:val="00EC142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68C7"/>
    <w:rsid w:val="00F012E0"/>
    <w:rsid w:val="00F0546A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561C5-5565-48BF-A267-2C6C94FB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30</Pages>
  <Words>39984</Words>
  <Characters>227913</Characters>
  <Application>Microsoft Office Word</Application>
  <DocSecurity>0</DocSecurity>
  <Lines>1899</Lines>
  <Paragraphs>534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194</cp:revision>
  <cp:lastPrinted>2022-02-03T01:30:00Z</cp:lastPrinted>
  <dcterms:created xsi:type="dcterms:W3CDTF">2020-02-26T01:05:00Z</dcterms:created>
  <dcterms:modified xsi:type="dcterms:W3CDTF">2022-06-30T00:40:00Z</dcterms:modified>
</cp:coreProperties>
</file>